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FB" w:rsidRDefault="00942CD2" w:rsidP="00EA381F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</w:pPr>
      <w:r w:rsidRPr="00942CD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Квитанция об оплате организационного взноса</w:t>
      </w:r>
      <w:r w:rsidR="00EA381F" w:rsidRPr="00EA381F">
        <w:t xml:space="preserve"> </w:t>
      </w:r>
    </w:p>
    <w:p w:rsidR="00EA381F" w:rsidRDefault="00606BFB" w:rsidP="00EA381F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</w:t>
      </w:r>
      <w:r w:rsidR="00EA381F" w:rsidRPr="00EA38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EA381F" w:rsidRPr="00EA38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участников</w:t>
      </w:r>
      <w:r w:rsidR="00593E7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педагогического фестиваля «Большая учительская» </w:t>
      </w:r>
      <w:r w:rsidR="00EA381F" w:rsidRPr="00EA38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593E7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2026 г.</w:t>
      </w:r>
    </w:p>
    <w:p w:rsidR="00EA381F" w:rsidRDefault="00EA381F" w:rsidP="00EA381F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942CD2" w:rsidRPr="00942CD2" w:rsidRDefault="00942CD2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Оплата может производиться</w:t>
      </w:r>
    </w:p>
    <w:p w:rsidR="00942CD2" w:rsidRPr="00942CD2" w:rsidRDefault="00942CD2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1) в кассе АО ИОО по адресу: г. Архангельск, просп. Новгородский, д. 66 с понедельника по пятницу с 9.00 до 14.00 часов;</w:t>
      </w:r>
    </w:p>
    <w:p w:rsidR="00942CD2" w:rsidRPr="00942CD2" w:rsidRDefault="00942CD2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2) безналичным платежом в любом банке России;</w:t>
      </w:r>
    </w:p>
    <w:p w:rsidR="00942CD2" w:rsidRPr="00942CD2" w:rsidRDefault="00942CD2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3) через Сбербанк </w:t>
      </w:r>
      <w:proofErr w:type="spellStart"/>
      <w:proofErr w:type="gramStart"/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o</w:t>
      </w:r>
      <w:proofErr w:type="gramEnd"/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нлайн</w:t>
      </w:r>
      <w:proofErr w:type="spellEnd"/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.</w:t>
      </w:r>
    </w:p>
    <w:p w:rsidR="00942CD2" w:rsidRDefault="00942CD2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942CD2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Копия квитанции с реквизитами организации:</w:t>
      </w:r>
    </w:p>
    <w:p w:rsidR="00592CB3" w:rsidRDefault="00592CB3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592CB3" w:rsidRDefault="00592CB3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354"/>
        <w:gridCol w:w="718"/>
        <w:gridCol w:w="259"/>
        <w:gridCol w:w="236"/>
        <w:gridCol w:w="117"/>
        <w:gridCol w:w="840"/>
        <w:gridCol w:w="329"/>
        <w:gridCol w:w="97"/>
        <w:gridCol w:w="495"/>
        <w:gridCol w:w="1359"/>
      </w:tblGrid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592CB3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8351815" wp14:editId="07E9AFC1">
                  <wp:extent cx="1282700" cy="13169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6804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592C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</w:t>
            </w:r>
            <w:r w:rsidRPr="00592C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АО ИОО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2901017540</w:t>
            </w: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/ 290101001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3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40603810904004000013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(ИНН получателя платежа)                                                                            </w:t>
            </w:r>
            <w:proofErr w:type="gramStart"/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номер счета получателя платежа)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Архангельское отделение № 8637 ПАО Сбербанк России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г. Архангельск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041117601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31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30101810100000000601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  <w:lang w:eastAsia="ru-RU"/>
              </w:rPr>
              <w:t>36/26-ЦРКД  Большая учительская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11701000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(наименование платежа)                                                                                            (номер лицевого счета (код) плательщика)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4450" w:type="dxa"/>
            <w:gridSpan w:val="9"/>
            <w:tcBorders>
              <w:top w:val="nil"/>
              <w:left w:val="nil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445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_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u w:val="single"/>
                <w:lang w:eastAsia="ru-RU"/>
              </w:rPr>
              <w:t>1000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_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 00 коп.</w:t>
            </w: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платы за услуги: _______ руб. _____коп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Итого ______________ руб. ______ коп.       “______”_____________________ 20___г.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592CB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83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Wingdings" w:eastAsia="Times New Roman" w:hAnsi="Wingdings" w:cs="Wingdings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hyperlink r:id="rId6" w:history="1">
              <w:r w:rsidRPr="00592CB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Квитанция</w:t>
              </w:r>
            </w:hyperlink>
            <w:r w:rsidRPr="00592C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592C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804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АО ИОО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2901017540</w:t>
            </w: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/ 290101001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3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40603810904004000013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(ИНН получателя платежа)                                                                   </w:t>
            </w:r>
            <w:proofErr w:type="gramStart"/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номер счета получателя платежа)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Архангельское отделение № 8637 ПАО Сбербанк России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г. Архангельск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041117601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31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30101810100000000601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yellow"/>
                <w:lang w:eastAsia="ru-RU"/>
              </w:rPr>
              <w:t>36/26-ЦРКД  Большая учительская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11701000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 (код) плательщика)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4450" w:type="dxa"/>
            <w:gridSpan w:val="9"/>
            <w:tcBorders>
              <w:top w:val="nil"/>
              <w:left w:val="nil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4450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_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u w:val="single"/>
                <w:lang w:eastAsia="ru-RU"/>
              </w:rPr>
              <w:t>1000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__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 00 коп.                    Сумма платы за услуги: ____ руб. ____коп.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Итого ___________ руб</w:t>
            </w: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_____ </w:t>
            </w:r>
            <w:r w:rsidRPr="00592C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</w:t>
            </w:r>
            <w:r w:rsidRPr="00592C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                “________”________________________ 200___г.</w:t>
            </w:r>
          </w:p>
        </w:tc>
      </w:tr>
      <w:tr w:rsidR="00592CB3" w:rsidRPr="00592CB3" w:rsidTr="00592CB3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83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4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ru-RU"/>
              </w:rPr>
            </w:pPr>
            <w:r w:rsidRPr="00592CB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</w:t>
            </w:r>
            <w:r w:rsidRPr="00592CB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  <w:p w:rsidR="00592CB3" w:rsidRPr="00592CB3" w:rsidRDefault="00592CB3" w:rsidP="00592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</w:tr>
    </w:tbl>
    <w:p w:rsidR="00592CB3" w:rsidRDefault="00592CB3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592CB3" w:rsidRDefault="00592CB3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592CB3" w:rsidRPr="00942CD2" w:rsidRDefault="00592CB3" w:rsidP="00942CD2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942CD2" w:rsidRPr="00942CD2" w:rsidRDefault="00942CD2" w:rsidP="00942C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7F58" w:rsidRPr="00942CD2" w:rsidRDefault="00CC7F58" w:rsidP="00CC7F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2C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_____________</w:t>
      </w:r>
    </w:p>
    <w:p w:rsidR="00942CD2" w:rsidRPr="00942CD2" w:rsidRDefault="00942CD2" w:rsidP="00942C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sectPr w:rsidR="00942CD2" w:rsidRPr="0094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85"/>
    <w:rsid w:val="00050085"/>
    <w:rsid w:val="00063B02"/>
    <w:rsid w:val="00386095"/>
    <w:rsid w:val="00592CB3"/>
    <w:rsid w:val="00593E74"/>
    <w:rsid w:val="00606BFB"/>
    <w:rsid w:val="00732628"/>
    <w:rsid w:val="007D1DE7"/>
    <w:rsid w:val="008E6176"/>
    <w:rsid w:val="0092657A"/>
    <w:rsid w:val="00942CD2"/>
    <w:rsid w:val="00CC7F58"/>
    <w:rsid w:val="00EA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lanker.ru/doc/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Олеговна Зуева</dc:creator>
  <cp:keywords/>
  <dc:description/>
  <cp:lastModifiedBy>Растатурова Ольга Николаевна</cp:lastModifiedBy>
  <cp:revision>11</cp:revision>
  <dcterms:created xsi:type="dcterms:W3CDTF">2025-09-05T05:35:00Z</dcterms:created>
  <dcterms:modified xsi:type="dcterms:W3CDTF">2026-09-03T05:01:00Z</dcterms:modified>
</cp:coreProperties>
</file>